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A4" w:rsidRPr="000B13A4" w:rsidRDefault="000B13A4" w:rsidP="000B1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68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в</w:t>
      </w: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логопедической группе «Пчелки</w:t>
      </w: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обучению грамоте с использованием ИКТ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«Лесная школа»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степень усвоения детьми знаний и умений, полученных на предыдущих занятиях за год обучения.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«гласный звук» и «согласный звук», закрепить умение дифференцировать на слух гласные и согласные звуки, совершенствовать умение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и называть количество слогов в словах,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выделять слова с заданным звуком, выделять из слов первые звуки, упражнять в определении места звука в слове, учить составлять и читать слоги.</w:t>
      </w:r>
      <w:proofErr w:type="gramEnd"/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фонематическое восприятие, зрительное и слуховое восприятие, зрительное и слуховое внимание,</w:t>
      </w:r>
      <w:r w:rsidR="0000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слухоречевое внимание, память, мышление, зрительно двигательную координацию, артикуляционную и общую моторику, активизировать словарный запас, развивать логическое мышление, учить 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вслушиваться в речь взрослого, правильно понимать логико-грамматические конструкции и отвечать на вопросы полными предложениями.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Коррекционно-воспитывающие: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самостоятельность, активность, </w:t>
      </w: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дружелюбие</w:t>
      </w:r>
      <w:r w:rsidRPr="000B13A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 к обучению грамоте.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презентация «Лесная школа», музыкальный трек «Хоровод», «Волшебство», «Дружба»,  магнитная доска, конверты с заданиями, фишки красного и синего цвета по количеству детей, тренажеры для зрительной гимнастики «Листочки», «Волшебный мешочек», предметные картинки, пособие «Домик», мяч, карточки с изображением гласных и согласных букв, корзинка с угощениями.</w:t>
      </w:r>
      <w:proofErr w:type="gramEnd"/>
    </w:p>
    <w:p w:rsidR="000B13A4" w:rsidRPr="000B13A4" w:rsidRDefault="000B13A4" w:rsidP="000B13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0B13A4" w:rsidRPr="000B13A4" w:rsidRDefault="000B13A4" w:rsidP="000B13A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 логопед под музыку заходят в зал и становятся полукругом.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посмотрите, сколько гостей у вас сегодня. Все они пришли, чтобы посмотреть, как проходят наши занятия и чему мы с вами научились. Давайте их поприветствуем.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 и дети: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Всем! Всем! Добрый день!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Прочь с дороги наша лень!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мешай трудиться нам, не мешай учиться нам!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действительно хороший день, и он не просто хороший, он ясный, солнечный и теплый. Я очень рада видеть всех вас и мне хочется пригласить вас на прогулку!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Становитесь в кружок!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прогулки нам понадобится бодрость духа, дружеское взаимоотношение и, конечно, отличное настроение.</w:t>
      </w:r>
    </w:p>
    <w:p w:rsidR="000B13A4" w:rsidRPr="000B13A4" w:rsidRDefault="000B13A4" w:rsidP="000B13A4">
      <w:pPr>
        <w:shd w:val="clear" w:color="auto" w:fill="FFFFFF"/>
        <w:spacing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825" w:type="dxa"/>
        <w:tblInd w:w="-220" w:type="dxa"/>
        <w:tblCellMar>
          <w:left w:w="0" w:type="dxa"/>
          <w:right w:w="0" w:type="dxa"/>
        </w:tblCellMar>
        <w:tblLook w:val="04A0"/>
      </w:tblPr>
      <w:tblGrid>
        <w:gridCol w:w="3687"/>
        <w:gridCol w:w="6138"/>
      </w:tblGrid>
      <w:tr w:rsidR="000B13A4" w:rsidRPr="000B13A4" w:rsidTr="000B13A4">
        <w:tc>
          <w:tcPr>
            <w:tcW w:w="3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5d47f009393490b83b0af8b9df0c50464a881cda"/>
            <w:bookmarkStart w:id="1" w:name="0"/>
            <w:bookmarkEnd w:id="0"/>
            <w:bookmarkEnd w:id="1"/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Настроение упало?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 валится из рук.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еще не все пропало,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хороший друг.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делом справимся вдвоем,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облегчением вздохнем!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 поднимем,</w:t>
            </w:r>
          </w:p>
          <w:p w:rsidR="000B13A4" w:rsidRPr="000B13A4" w:rsidRDefault="000B13A4" w:rsidP="000B13A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пыли отряхнем.</w:t>
            </w:r>
          </w:p>
        </w:tc>
        <w:tc>
          <w:tcPr>
            <w:tcW w:w="6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руки в стороны.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Бросают руки вниз.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указательным пальцем.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Берутся за руки.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Вздыхают.</w:t>
            </w:r>
          </w:p>
          <w:p w:rsidR="000B13A4" w:rsidRPr="000B13A4" w:rsidRDefault="000B13A4" w:rsidP="000B13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сцепленные руки вверх.</w:t>
            </w:r>
          </w:p>
          <w:p w:rsidR="000B13A4" w:rsidRPr="000B13A4" w:rsidRDefault="000B13A4" w:rsidP="000B13A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13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Отряхивают от пыли, улыбаются друг другу.</w:t>
            </w:r>
          </w:p>
        </w:tc>
      </w:tr>
    </w:tbl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улыбнитесь друг другу!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теперь с хорошим настроением мы можем отправиться в путь.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Отправляться всем в дорогу,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давно уже пора.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пути нам было легче-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громко мы «Ура»!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пройдем и присядем на стульчики.</w:t>
      </w:r>
    </w:p>
    <w:p w:rsidR="000B13A4" w:rsidRDefault="000B13A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 и цели.</w:t>
      </w:r>
    </w:p>
    <w:p w:rsidR="00821364" w:rsidRPr="00821364" w:rsidRDefault="0082136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нимание на экран. Из этой видео</w:t>
      </w:r>
      <w:r w:rsidRPr="00821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записи мы с вами поймем куда отправимся.</w:t>
      </w:r>
      <w:r w:rsidRPr="0082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(Видео про лес)</w:t>
      </w:r>
    </w:p>
    <w:p w:rsidR="002B102A" w:rsidRPr="0071581B" w:rsidRDefault="002B102A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7158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(Слайд 1)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2" w:name="_GoBack"/>
      <w:bookmarkEnd w:id="2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</w:t>
      </w:r>
      <w:r w:rsidR="0082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думаете, куда мы с вами пойдем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E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82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пойдем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лес.</w:t>
      </w:r>
    </w:p>
    <w:p w:rsidR="000B13A4" w:rsidRDefault="000B13A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71581B" w:rsidRDefault="0082136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закроем глаза и представим себя в лесу. Погуляйте мысленно по лесным тропкам, может,  вы встретите какого-нибудь зверя или птицу… </w:t>
      </w:r>
    </w:p>
    <w:p w:rsidR="00821364" w:rsidRPr="0071581B" w:rsidRDefault="0082136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58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(звучит музыка леса).</w:t>
      </w:r>
    </w:p>
    <w:p w:rsidR="00821364" w:rsidRPr="00821364" w:rsidRDefault="0082136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открывают глаза, в углу комнаты оборудован лесной уголок.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растет в лесу?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растут деревья, трава и цветы.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821364" w:rsidRDefault="000B13A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1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живет в лесу?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и назовите  животных, которые живут в лесу?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перечисляют животных.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Как, одним словом, назвать всех этих животных?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Дикие животные.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ребята, это дикие животные.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закроем глазки и представим, что они не обычные, а сказочные.</w:t>
      </w:r>
    </w:p>
    <w:p w:rsidR="000B13A4" w:rsidRPr="0071581B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7158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Звучит музыкальный трек «Волшебство».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Сказочные звери посещают лесную школу и также как и вы, любят играть со звуками и буквами. </w:t>
      </w:r>
      <w:r w:rsidR="00715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приготовили для вас интересные игры и задания.</w:t>
      </w:r>
    </w:p>
    <w:p w:rsidR="000B13A4" w:rsidRPr="000B13A4" w:rsidRDefault="000B13A4" w:rsidP="007158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Основная часть.</w:t>
      </w:r>
    </w:p>
    <w:p w:rsidR="000B13A4" w:rsidRPr="000B13A4" w:rsidRDefault="000B13A4" w:rsidP="000B1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разминка.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Прежде, чем приступить к выполнению заданий, давайте подготовим наши язычки: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некотором царстве,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–государстве,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– не 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Язычком дружили: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Вопелочка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ААААА,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УУУУУ,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ИИИИИ,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Свистелочка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ССССС,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Звенелочка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ЗЗЗЗЗ,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Жужжалочка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ЖЖЖЖЖ,</w:t>
      </w:r>
    </w:p>
    <w:p w:rsidR="000B13A4" w:rsidRPr="000B13A4" w:rsidRDefault="000B13A4" w:rsidP="000043A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Шипелочка</w:t>
      </w:r>
      <w:proofErr w:type="spell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ШШШШШ.</w:t>
      </w:r>
    </w:p>
    <w:p w:rsidR="000B13A4" w:rsidRPr="000B13A4" w:rsidRDefault="000B13A4" w:rsidP="000B1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«Разноцветные домики».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мы с вами произносили?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произносили звуки.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звуки мы произносили?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произносили гласные и согласные звуки.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мы обозначаем гласные звуки?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звуки мы обозначаем красным цветом.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А каким цветом мы обозначаем согласные звуки?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Согласные звуки мы обозначаем синим цветом.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3).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ребята, перед вами два домика.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 каком домике живут гласные звуки?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звуки живут в красном домике.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каком домике живут согласные звуки?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Согласные звуки живут в синем домике.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Я вижу, вы готовы к выполнению заданий лесных жителей.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Задания лесных жителей находятся в конвертах.</w:t>
      </w:r>
    </w:p>
    <w:p w:rsidR="000B13A4" w:rsidRPr="000B13A4" w:rsidRDefault="000B13A4" w:rsidP="000B1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«Внимательные ушки».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достает первый конверт.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первое задание!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открывает конверт и достает карточку. На ней изображение контурное изображение Медведя.</w:t>
      </w:r>
      <w:r w:rsidR="000043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0B13A4" w:rsidRDefault="000B13A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от кого оно!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экран.</w:t>
      </w:r>
    </w:p>
    <w:p w:rsidR="000043A6" w:rsidRPr="000B13A4" w:rsidRDefault="000043A6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видео: ребенок описывает медведя, не называя его.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от Медведя!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(Слайд 4).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Правильно догадались! Послушайте задание, которое приготовил для вас Медведь: 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буду произносить звуки, а вы, внимательно слушайте. Если услышите гласный звук, поднимите фишку красного цвета,  если согласный синего.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Логопед раздает детям фишки красного и синего цвета.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А, О, 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Р, О, И, М, С, Ы.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внимательные ребята! Как быстро вы справились с этим заданием!</w:t>
      </w:r>
    </w:p>
    <w:p w:rsidR="000B13A4" w:rsidRPr="000B13A4" w:rsidRDefault="000B13A4" w:rsidP="000B13A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 «Тренировка».</w:t>
      </w:r>
    </w:p>
    <w:p w:rsidR="000B13A4" w:rsidRDefault="000B13A4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достает и открывает второй конверт.</w:t>
      </w:r>
      <w:r w:rsidR="0095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55BA2" w:rsidRPr="00955BA2" w:rsidRDefault="00955BA2" w:rsidP="000B1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от кого оно!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экран.</w:t>
      </w:r>
    </w:p>
    <w:p w:rsidR="00955BA2" w:rsidRPr="000B13A4" w:rsidRDefault="00955BA2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видео: ребенок описывает сову, не называя её.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955BA2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B13A4"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5).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Сова. У этой птицы очень хорошее зрение, потому что она делает гимнастику для глаз.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Сова передала для вас листочки, давайте встанем в круг и поиграем с ними.  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становятся в круг, логопед раздает им листочки.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– вниз.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 </w:t>
      </w:r>
      <w:r w:rsidRPr="000B1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глазами влево)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B1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0B1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руговые движения глазами вправо)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направим ближе, дальше,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мышцы глаз.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 </w:t>
      </w:r>
      <w:r w:rsidRPr="000B13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поморгать)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полезное упражнение приготовила Сова.  Давайте поблагодарим ее и вернемся  на свои места.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Логопед собирает листочки, дети садятся на места.</w:t>
      </w:r>
    </w:p>
    <w:p w:rsidR="000B13A4" w:rsidRPr="000B13A4" w:rsidRDefault="000B13A4" w:rsidP="000B13A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Игровое упражнение «Волшебный мешочек».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955BA2" w:rsidRPr="00955BA2" w:rsidRDefault="000B13A4" w:rsidP="0095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Интересно, кто же еще приготовил для нас задание.</w:t>
      </w:r>
      <w:r w:rsidR="00955BA2" w:rsidRP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</w:t>
      </w:r>
    </w:p>
    <w:p w:rsidR="000B13A4" w:rsidRPr="000B13A4" w:rsidRDefault="00955BA2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видео: ребенок описывает </w:t>
      </w:r>
      <w:r w:rsidRPr="000E31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змею,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называя её.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(Слайд 6).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это ребята?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</w:t>
      </w:r>
      <w:r w:rsidRPr="000B13A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Змейка.</w:t>
      </w:r>
      <w:r w:rsidRPr="000B13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 достает «Волшебный мешочек».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Она приготовила для вас волшебный мешочек.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посмотрим, что в нем лежит.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Логопед достает из мешочка картинки.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это ребята?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картинки.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Давайте с ними поиграем!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показывать вам по одной картинке, а вы должны будете назвать предмет, изображенный на ней и разделить хлопками это слово на слоги: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шапка, шкаф, подушка, кошка, машина, карандаши.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как ловко вы справились с этим заданием! Змейка вами довольна и приглашает вас поиграть.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Выходите, становитесь в кружок!</w:t>
      </w:r>
    </w:p>
    <w:p w:rsidR="000B13A4" w:rsidRPr="000B13A4" w:rsidRDefault="000B13A4" w:rsidP="000B13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упражнение «Четыре шага».</w:t>
      </w:r>
    </w:p>
    <w:p w:rsidR="000B13A4" w:rsidRPr="000B13A4" w:rsidRDefault="000B13A4" w:rsidP="000B13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 «</w:t>
      </w:r>
      <w:proofErr w:type="spellStart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Ловишки</w:t>
      </w:r>
      <w:proofErr w:type="spellEnd"/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веселую игру подарила нам </w:t>
      </w:r>
      <w:r w:rsidRPr="000B13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Змейка,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ребята, с нами хочет поиграть еще один лесной житель.</w:t>
      </w:r>
    </w:p>
    <w:p w:rsidR="00955BA2" w:rsidRPr="00955BA2" w:rsidRDefault="000B13A4" w:rsidP="0095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Займите свои места, сейчас мы узнаем, кто приготовил для нас следующую игру.</w:t>
      </w:r>
      <w:r w:rsidR="00955BA2" w:rsidRP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</w:t>
      </w:r>
    </w:p>
    <w:p w:rsidR="000B13A4" w:rsidRPr="000B13A4" w:rsidRDefault="00955BA2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видео: ребенок описывает зайца, не называя его. 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7).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какой милый Зайка!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очень любит играть со звуком [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и предлагает вам сыграть в его любимую игру. - Приготовьте ладошки, сейчас вы будете ловить слова, в которых есть согласный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Приготовьтесь,  начали: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зонт, слон, замок, жаворонок, совок, занавески, золото, ваза, коса, коза, роза, береза, колесо.</w:t>
      </w:r>
      <w:proofErr w:type="gramEnd"/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вы очень внимательные! Порадовали Зайку!</w:t>
      </w:r>
    </w:p>
    <w:p w:rsidR="000B13A4" w:rsidRPr="000B13A4" w:rsidRDefault="000B13A4" w:rsidP="000B13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с мячом «Назови первый звук».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 8).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 посмотрите, 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кого рассказывает ваш друг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экране?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(Ежик)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Логопед достает мяч.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Ежик хочет поиграть с вами в интересную игру с мячом.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Выходите, становитесь в круг.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бросать вам мяч, и говорить слово, а вы будете называть первый звук в этом слове и возвращать мяч мне.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Внимание! 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игру: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буря, вода, горы, дождь, желуди, звезда, море, поле, ручей, солнце, туман, цветы, шиповник, радуга.</w:t>
      </w:r>
      <w:proofErr w:type="gramEnd"/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 Ежику было интересно наблюдать за вами.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9).</w:t>
      </w:r>
    </w:p>
    <w:p w:rsidR="000B13A4" w:rsidRPr="000B13A4" w:rsidRDefault="000B13A4" w:rsidP="000B13A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«Звуковой домик».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а сейчас кто пришел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поиграть. 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 (Лиса). 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эту игру нужно играть сидя, поэтому пройдите на свои места.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приготовила для вас звуковой домик и яркие, красочные картинки.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 внимательно правила игры: я буду показывать вам по одной картинке, и называть слово. Вы должны услышать, где находится согласный звук С.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указкой указывает соответствующее окошко.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начале, в середине или конце слова и прикрепить фишку в нужное окошко.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начали!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слышим звук</w:t>
      </w:r>
      <w:proofErr w:type="gramStart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слове: сыр, ананас, носки, сумка, маска,</w:t>
      </w:r>
      <w:r w:rsidRPr="000B13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кактус.  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сложное задание приготовила для вас Лиса, но вы отлично с ним справились.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ребята!</w:t>
      </w:r>
    </w:p>
    <w:p w:rsidR="000B13A4" w:rsidRPr="000B13A4" w:rsidRDefault="000B13A4" w:rsidP="000B13A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Игровое упражнение «Живые звуки».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10).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экран, вот еще один лесной житель.</w:t>
      </w:r>
      <w:r w:rsidR="0095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(Белка)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Бельчонок  приготовил для вас карточки с буквами. Он хочет посмотреть, умеете ли вы складывать из букв слоги.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Логопед раздает карточки детям.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какая  буква у каждого из вас на карточке, но никому ее не показывайте.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карточки у кого гласная  буква.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теперь, у кого согласная.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подружим ваши буквы и составим слоги.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Справа от меня в колонну по одному станут те, у кого на карточке гласная буква, а  слева – у кого согласная.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подойдите друг к другу и подружите ваши буквы.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нас получилось ребята?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получились слоги.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подарим Бельчонку слоги, которые вы составили.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слог подарят … и …?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 очереди называют свои слоги и кладут карточки в корзинку.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ребята! Вы отлично справились с последним заданием!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Логопед: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наша прогулка подошла к концу. Лесным жителям очень понравилось с вами играть, вы действительно умные, старательные, любознательные.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за вашу хорошую работу, сказочные звери передали для вас корзинку с угощениями.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благодарят лесных жителей.</w:t>
      </w:r>
    </w:p>
    <w:p w:rsidR="000B13A4" w:rsidRPr="000B13A4" w:rsidRDefault="000B13A4" w:rsidP="000B13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нам пора возвращаться в нашу группу, давайте попрощаемся с нашими гостями.</w:t>
      </w:r>
    </w:p>
    <w:p w:rsidR="000B13A4" w:rsidRPr="000B13A4" w:rsidRDefault="000B13A4" w:rsidP="000B13A4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 под музыку уходят из зала.</w:t>
      </w:r>
    </w:p>
    <w:p w:rsidR="000B13A4" w:rsidRPr="000B13A4" w:rsidRDefault="000B13A4" w:rsidP="000B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3A4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0E31F2" w:rsidRPr="000E31F2" w:rsidRDefault="000E31F2" w:rsidP="000E31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 w:rsidRPr="000E31F2">
        <w:rPr>
          <w:rFonts w:ascii="inherit" w:eastAsia="Times New Roman" w:hAnsi="inherit" w:cs="Times New Roman"/>
          <w:b/>
          <w:bCs/>
          <w:color w:val="99CC00"/>
          <w:sz w:val="39"/>
          <w:szCs w:val="39"/>
          <w:bdr w:val="none" w:sz="0" w:space="0" w:color="auto" w:frame="1"/>
          <w:lang w:eastAsia="ru-RU"/>
        </w:rPr>
        <w:t>Кабан</w:t>
      </w:r>
    </w:p>
    <w:p w:rsidR="000E31F2" w:rsidRPr="000E31F2" w:rsidRDefault="000E31F2" w:rsidP="000E31F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0E31F2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lastRenderedPageBreak/>
        <w:t>Большое парнокопытное, всеядное животное. Однозначно </w:t>
      </w:r>
      <w:hyperlink r:id="rId5" w:tgtFrame="_blank" w:tooltip="Дикий кабан и его особенности" w:history="1">
        <w:r w:rsidRPr="000E31F2">
          <w:rPr>
            <w:rFonts w:ascii="inherit" w:eastAsia="Times New Roman" w:hAnsi="inherit" w:cs="Times New Roman"/>
            <w:color w:val="666666"/>
            <w:sz w:val="23"/>
            <w:szCs w:val="23"/>
            <w:u w:val="single"/>
            <w:bdr w:val="none" w:sz="0" w:space="0" w:color="auto" w:frame="1"/>
            <w:lang w:eastAsia="ru-RU"/>
          </w:rPr>
          <w:t>дикий кабан</w:t>
        </w:r>
      </w:hyperlink>
      <w:r w:rsidRPr="000E31F2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— это предок домашних свиней. Обитает кабан преимущественно на территории Западной Сибири. Его излюбленное место жительства – это степи.</w:t>
      </w:r>
    </w:p>
    <w:p w:rsidR="000E31F2" w:rsidRPr="000E31F2" w:rsidRDefault="000E31F2" w:rsidP="000E31F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0E31F2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Отличается от домашних свиней тем, что у него размер тела меньше, но оно сильное и мощное. Несмотря на то, что кабан массивное животное (вес до 200 кг) он очень быстро бегает.</w:t>
      </w:r>
    </w:p>
    <w:p w:rsidR="000E31F2" w:rsidRPr="000E31F2" w:rsidRDefault="000E31F2" w:rsidP="000E31F2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0E31F2"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  <w:t>Кабана можно узнать по торчащим из пасти клыкам, которые служат им орудием защиты и помогают для добывания пищи. Щетина сибирского кабана жёсткая, она черноватого цвета, с примесью бурового и желтоватого оттенка.</w:t>
      </w:r>
    </w:p>
    <w:p w:rsidR="000E31F2" w:rsidRPr="000E31F2" w:rsidRDefault="000E31F2" w:rsidP="000E31F2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 w:rsidRPr="000E31F2">
        <w:rPr>
          <w:rFonts w:ascii="Helvetica" w:eastAsia="Times New Roman" w:hAnsi="Helvetica" w:cs="Times New Roman"/>
          <w:noProof/>
          <w:color w:val="666666"/>
          <w:sz w:val="23"/>
          <w:szCs w:val="23"/>
          <w:lang w:eastAsia="ru-RU"/>
        </w:rPr>
        <w:drawing>
          <wp:inline distT="0" distB="0" distL="0" distR="0">
            <wp:extent cx="5715000" cy="3590925"/>
            <wp:effectExtent l="0" t="0" r="0" b="9525"/>
            <wp:docPr id="1" name="Рисунок 1" descr="Животные-Сибири-Описание-и-особенности-животных-Сибири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-Сибири-Описание-и-особенности-животных-Сибири-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3C" w:rsidRDefault="0027333C" w:rsidP="000B13A4">
      <w:pPr>
        <w:jc w:val="both"/>
      </w:pPr>
    </w:p>
    <w:sectPr w:rsidR="0027333C" w:rsidSect="000B13A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24A"/>
    <w:multiLevelType w:val="multilevel"/>
    <w:tmpl w:val="85963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66CB3"/>
    <w:multiLevelType w:val="multilevel"/>
    <w:tmpl w:val="98E4D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391C"/>
    <w:multiLevelType w:val="multilevel"/>
    <w:tmpl w:val="58B453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44AE"/>
    <w:multiLevelType w:val="multilevel"/>
    <w:tmpl w:val="2DA0D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56792"/>
    <w:multiLevelType w:val="multilevel"/>
    <w:tmpl w:val="5582B5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804E4"/>
    <w:multiLevelType w:val="multilevel"/>
    <w:tmpl w:val="AF7C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702F9"/>
    <w:multiLevelType w:val="multilevel"/>
    <w:tmpl w:val="4FF25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7358A"/>
    <w:multiLevelType w:val="multilevel"/>
    <w:tmpl w:val="503A2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96D3F"/>
    <w:multiLevelType w:val="multilevel"/>
    <w:tmpl w:val="D658A04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6DE94175"/>
    <w:multiLevelType w:val="multilevel"/>
    <w:tmpl w:val="C2B8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70"/>
    <w:rsid w:val="000043A6"/>
    <w:rsid w:val="000B13A4"/>
    <w:rsid w:val="000E31F2"/>
    <w:rsid w:val="0027333C"/>
    <w:rsid w:val="002B102A"/>
    <w:rsid w:val="00427ED2"/>
    <w:rsid w:val="0068224F"/>
    <w:rsid w:val="0071581B"/>
    <w:rsid w:val="00821364"/>
    <w:rsid w:val="00955BA2"/>
    <w:rsid w:val="00977E58"/>
    <w:rsid w:val="00A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0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ivotniymir.ru/dikij-kaban-i-ego-osobennost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 сад2</cp:lastModifiedBy>
  <cp:revision>2</cp:revision>
  <dcterms:created xsi:type="dcterms:W3CDTF">2020-05-07T03:33:00Z</dcterms:created>
  <dcterms:modified xsi:type="dcterms:W3CDTF">2020-05-07T03:33:00Z</dcterms:modified>
</cp:coreProperties>
</file>